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B5E" w:rsidRDefault="00FE29FE" w:rsidP="00040B5E">
      <w:pPr>
        <w:pStyle w:val="TEXT-1"/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DEA61C" wp14:editId="34977C67">
                <wp:simplePos x="0" y="0"/>
                <wp:positionH relativeFrom="column">
                  <wp:posOffset>4562475</wp:posOffset>
                </wp:positionH>
                <wp:positionV relativeFrom="paragraph">
                  <wp:posOffset>-257175</wp:posOffset>
                </wp:positionV>
                <wp:extent cx="1000125" cy="342900"/>
                <wp:effectExtent l="0" t="0" r="2857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5CAE" w:rsidRPr="00FE29FE" w:rsidRDefault="006C5CAE" w:rsidP="00FE29FE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</w:pPr>
                            <w:r w:rsidRPr="00FE29F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</w:t>
                            </w:r>
                            <w:r w:rsidRPr="00FE29FE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1</w:t>
                            </w:r>
                            <w:r w:rsidRPr="00FE29F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FE29FE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:rsidR="006C5CAE" w:rsidRPr="004A107E" w:rsidRDefault="006C5CAE" w:rsidP="006C5CAE">
                            <w:pPr>
                              <w:spacing w:line="360" w:lineRule="exact"/>
                              <w:rPr>
                                <w:rFonts w:ascii="標楷體" w:hAnsi="標楷體" w:hint="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DEA61C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59.25pt;margin-top:-20.25pt;width:78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">
                <v:textbox>
                  <w:txbxContent>
                    <w:p w:rsidR="006C5CAE" w:rsidRPr="00FE29FE" w:rsidRDefault="006C5CAE" w:rsidP="00FE29FE">
                      <w:pPr>
                        <w:spacing w:line="360" w:lineRule="exact"/>
                        <w:jc w:val="center"/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</w:pPr>
                      <w:r w:rsidRPr="00FE29F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</w:t>
                      </w:r>
                      <w:r w:rsidRPr="00FE29FE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1</w:t>
                      </w:r>
                      <w:r w:rsidRPr="00FE29F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-</w:t>
                      </w:r>
                      <w:r w:rsidRPr="00FE29FE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6</w:t>
                      </w:r>
                    </w:p>
                    <w:p w:rsidR="006C5CAE" w:rsidRPr="004A107E" w:rsidRDefault="006C5CAE" w:rsidP="006C5CAE">
                      <w:pPr>
                        <w:spacing w:line="360" w:lineRule="exact"/>
                        <w:rPr>
                          <w:rFonts w:ascii="標楷體" w:hAnsi="標楷體" w:hint="eastAsia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XSpec="center" w:tblpY="1831"/>
        <w:tblW w:w="979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3408"/>
        <w:gridCol w:w="1704"/>
        <w:gridCol w:w="3250"/>
      </w:tblGrid>
      <w:tr w:rsidR="00FE7DD3" w:rsidRPr="00C2606B" w:rsidTr="00FE7DD3">
        <w:trPr>
          <w:trHeight w:val="1137"/>
        </w:trPr>
        <w:tc>
          <w:tcPr>
            <w:tcW w:w="979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7DD3" w:rsidRPr="00FE7DD3" w:rsidRDefault="00FE7DD3" w:rsidP="00FE7DD3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sz w:val="36"/>
                <w:szCs w:val="36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「災害預警與無線廣播通報系統」</w:t>
            </w:r>
            <w:bookmarkStart w:id="0" w:name="_GoBack"/>
            <w:bookmarkEnd w:id="0"/>
          </w:p>
          <w:p w:rsidR="00FE7DD3" w:rsidRPr="00C2606B" w:rsidRDefault="00FE7DD3" w:rsidP="00FE7DD3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自主測試檢查表</w:t>
            </w:r>
          </w:p>
        </w:tc>
      </w:tr>
      <w:tr w:rsidR="00FE7DD3" w:rsidRPr="00C2606B" w:rsidTr="00FE7DD3">
        <w:trPr>
          <w:trHeight w:val="1557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站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位置</w:t>
            </w:r>
          </w:p>
        </w:tc>
        <w:tc>
          <w:tcPr>
            <w:tcW w:w="83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 ______________消防局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(一級站臺)</w:t>
            </w:r>
          </w:p>
        </w:tc>
      </w:tr>
      <w:tr w:rsidR="00FE7DD3" w:rsidRPr="00C2606B" w:rsidTr="00FE7DD3">
        <w:trPr>
          <w:trHeight w:val="808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測試</w:t>
            </w: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人員</w:t>
            </w:r>
          </w:p>
        </w:tc>
        <w:tc>
          <w:tcPr>
            <w:tcW w:w="83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E7DD3" w:rsidRPr="00C2606B" w:rsidTr="00FE7DD3">
        <w:trPr>
          <w:trHeight w:val="808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測試</w:t>
            </w: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83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E7DD3" w:rsidRPr="00C2606B" w:rsidTr="00FE7DD3">
        <w:trPr>
          <w:trHeight w:val="808"/>
        </w:trPr>
        <w:tc>
          <w:tcPr>
            <w:tcW w:w="4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檢查項目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是否合格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FE7DD3" w:rsidRPr="00C2606B" w:rsidTr="00FE7DD3">
        <w:trPr>
          <w:trHeight w:val="808"/>
        </w:trPr>
        <w:tc>
          <w:tcPr>
            <w:tcW w:w="14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整合式通報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3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電腦效能確認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E7DD3" w:rsidRPr="00C2606B" w:rsidTr="00FE7DD3">
        <w:trPr>
          <w:trHeight w:val="808"/>
        </w:trPr>
        <w:tc>
          <w:tcPr>
            <w:tcW w:w="1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正常運作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E7DD3" w:rsidRPr="00C2606B" w:rsidTr="00FE7DD3">
        <w:trPr>
          <w:trHeight w:val="808"/>
        </w:trPr>
        <w:tc>
          <w:tcPr>
            <w:tcW w:w="14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外觀整齊清潔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2606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E7DD3" w:rsidRPr="00C2606B" w:rsidTr="00FE7DD3">
        <w:trPr>
          <w:trHeight w:val="779"/>
        </w:trPr>
        <w:tc>
          <w:tcPr>
            <w:tcW w:w="979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E7DD3" w:rsidRPr="00C2606B" w:rsidRDefault="00FE7DD3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單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位主管：</w:t>
            </w:r>
          </w:p>
        </w:tc>
      </w:tr>
    </w:tbl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tbl>
      <w:tblPr>
        <w:tblpPr w:leftFromText="180" w:rightFromText="180" w:vertAnchor="page" w:horzAnchor="margin" w:tblpXSpec="center" w:tblpY="1891"/>
        <w:tblW w:w="979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8"/>
        <w:gridCol w:w="2345"/>
        <w:gridCol w:w="2341"/>
        <w:gridCol w:w="1375"/>
        <w:gridCol w:w="1807"/>
      </w:tblGrid>
      <w:tr w:rsidR="00040B5E" w:rsidRPr="00564378" w:rsidTr="00FE7DD3">
        <w:trPr>
          <w:trHeight w:val="1040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B5E" w:rsidRPr="00FE7DD3" w:rsidRDefault="00040B5E" w:rsidP="00FE7DD3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sz w:val="36"/>
                <w:szCs w:val="36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lastRenderedPageBreak/>
              <w:t>「</w:t>
            </w:r>
            <w:r w:rsidR="00D446EE"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災害預警與無線廣播通報系統</w:t>
            </w: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」</w:t>
            </w:r>
          </w:p>
          <w:p w:rsidR="00040B5E" w:rsidRPr="00564378" w:rsidRDefault="00D446EE" w:rsidP="00FE7DD3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自主</w:t>
            </w:r>
            <w:r w:rsidR="00A8249B"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測試</w:t>
            </w:r>
            <w:r w:rsidR="00040B5E"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檢查表</w:t>
            </w:r>
          </w:p>
        </w:tc>
      </w:tr>
      <w:tr w:rsidR="00040B5E" w:rsidRPr="00564378" w:rsidTr="00FE7DD3">
        <w:trPr>
          <w:trHeight w:val="127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站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位置</w:t>
            </w:r>
          </w:p>
        </w:tc>
        <w:tc>
          <w:tcPr>
            <w:tcW w:w="7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_</w:t>
            </w:r>
            <w:r w:rsidR="00D446EE"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_____________________</w:t>
            </w: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鄉(區)公所</w:t>
            </w:r>
            <w:r w:rsidR="00D446E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(</w:t>
            </w:r>
            <w:r w:rsidR="00D446EE"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三級站</w:t>
            </w:r>
            <w:r w:rsidR="00D446E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臺)</w:t>
            </w:r>
          </w:p>
        </w:tc>
      </w:tr>
      <w:tr w:rsidR="00040B5E" w:rsidRPr="00564378" w:rsidTr="00FE7DD3">
        <w:trPr>
          <w:trHeight w:val="639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測試</w:t>
            </w: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人員</w:t>
            </w:r>
          </w:p>
        </w:tc>
        <w:tc>
          <w:tcPr>
            <w:tcW w:w="7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564378" w:rsidTr="00FE7DD3">
        <w:trPr>
          <w:trHeight w:val="639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測試</w:t>
            </w: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564378" w:rsidTr="00FE7DD3">
        <w:trPr>
          <w:trHeight w:val="639"/>
        </w:trPr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檢查項目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檢查標準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是否合格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040B5E" w:rsidRPr="00564378" w:rsidTr="00FE7DD3">
        <w:trPr>
          <w:trHeight w:val="639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設備及外觀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整合式通報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外觀整齊清潔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564378" w:rsidTr="00FE7DD3">
        <w:trPr>
          <w:trHeight w:val="639"/>
        </w:trPr>
        <w:tc>
          <w:tcPr>
            <w:tcW w:w="19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電力檢測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無線電系統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可正常啟動及運作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564378" w:rsidTr="00FE7DD3">
        <w:trPr>
          <w:trHeight w:val="64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整合式通報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8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564378" w:rsidTr="00FE7DD3">
        <w:trPr>
          <w:trHeight w:val="63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發電機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040B5E" w:rsidRPr="00564378" w:rsidTr="00FE7DD3">
        <w:trPr>
          <w:trHeight w:val="639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網路設備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整合式通報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資料備份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564378" w:rsidTr="00FE7DD3">
        <w:trPr>
          <w:trHeight w:val="639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無線電系統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整合式通報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連線正常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5E" w:rsidRPr="00564378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37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E568A1" w:rsidRPr="00564378" w:rsidTr="00FE29FE">
        <w:trPr>
          <w:trHeight w:val="883"/>
        </w:trPr>
        <w:tc>
          <w:tcPr>
            <w:tcW w:w="9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8A1" w:rsidRPr="00564378" w:rsidRDefault="00E568A1" w:rsidP="00FE7DD3">
            <w:pPr>
              <w:adjustRightInd w:val="0"/>
              <w:snapToGrid w:val="0"/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單位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主管：</w:t>
            </w:r>
          </w:p>
        </w:tc>
      </w:tr>
    </w:tbl>
    <w:p w:rsidR="00040B5E" w:rsidRDefault="00040B5E" w:rsidP="00040B5E">
      <w:pPr>
        <w:adjustRightInd w:val="0"/>
        <w:snapToGrid w:val="0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p w:rsidR="00040B5E" w:rsidRDefault="00040B5E" w:rsidP="00040B5E">
      <w:pPr>
        <w:pStyle w:val="TEXT-1"/>
      </w:pPr>
    </w:p>
    <w:tbl>
      <w:tblPr>
        <w:tblpPr w:leftFromText="180" w:rightFromText="180" w:vertAnchor="page" w:horzAnchor="margin" w:tblpXSpec="center" w:tblpY="1681"/>
        <w:tblW w:w="976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7"/>
        <w:gridCol w:w="2120"/>
        <w:gridCol w:w="1472"/>
        <w:gridCol w:w="1651"/>
        <w:gridCol w:w="1756"/>
      </w:tblGrid>
      <w:tr w:rsidR="00040B5E" w:rsidRPr="00F16E8D" w:rsidTr="00FE7DD3">
        <w:trPr>
          <w:trHeight w:val="898"/>
        </w:trPr>
        <w:tc>
          <w:tcPr>
            <w:tcW w:w="976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0B5E" w:rsidRPr="00FE7DD3" w:rsidRDefault="00040B5E" w:rsidP="00FE7DD3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sz w:val="36"/>
                <w:szCs w:val="36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lastRenderedPageBreak/>
              <w:t>「</w:t>
            </w:r>
            <w:r w:rsidR="00D446EE"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災害預警與無線廣播通報系統</w:t>
            </w: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」</w:t>
            </w:r>
          </w:p>
          <w:p w:rsidR="00040B5E" w:rsidRPr="00F16E8D" w:rsidRDefault="00A8249B" w:rsidP="00FE7DD3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測試</w:t>
            </w:r>
            <w:r w:rsidR="00040B5E" w:rsidRPr="00FE7DD3">
              <w:rPr>
                <w:rFonts w:ascii="標楷體" w:eastAsia="標楷體" w:hAnsi="標楷體" w:cs="新細明體" w:hint="eastAsia"/>
                <w:color w:val="000000"/>
                <w:sz w:val="36"/>
                <w:szCs w:val="36"/>
              </w:rPr>
              <w:t>檢查表</w:t>
            </w:r>
          </w:p>
        </w:tc>
      </w:tr>
      <w:tr w:rsidR="00040B5E" w:rsidRPr="00F16E8D" w:rsidTr="00FE7DD3">
        <w:trPr>
          <w:trHeight w:val="1102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D446E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</w:t>
            </w:r>
            <w:r w:rsidR="00040B5E"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站</w:t>
            </w:r>
            <w:r w:rsidR="00040B5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  <w:r w:rsidR="00040B5E"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位置</w:t>
            </w:r>
          </w:p>
        </w:tc>
        <w:tc>
          <w:tcPr>
            <w:tcW w:w="699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0B5E" w:rsidRPr="00FE7DD3" w:rsidRDefault="00D446E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廣播測試臺</w:t>
            </w:r>
            <w:r w:rsidR="00040B5E"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: </w:t>
            </w:r>
            <w:r w:rsidR="004376DB"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□終端站</w:t>
            </w:r>
            <w:r w:rsidR="00040B5E"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臺/□弱勢團體/□鄉鎮長車裝臺</w:t>
            </w:r>
          </w:p>
          <w:p w:rsidR="00040B5E" w:rsidRPr="00FE7DD3" w:rsidRDefault="00D446E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站臺</w:t>
            </w:r>
            <w:r w:rsidR="00040B5E"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名稱:          </w:t>
            </w:r>
          </w:p>
        </w:tc>
      </w:tr>
      <w:tr w:rsidR="00D446EE" w:rsidRPr="00F16E8D" w:rsidTr="00FE7DD3">
        <w:trPr>
          <w:trHeight w:val="1102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6EE" w:rsidRDefault="00D446E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發話站臺</w:t>
            </w: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位置</w:t>
            </w:r>
          </w:p>
        </w:tc>
        <w:tc>
          <w:tcPr>
            <w:tcW w:w="699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46EE" w:rsidRPr="00FE7DD3" w:rsidRDefault="00D446E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E7DD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發話臺: □消防局/□鄉(區)公所/□固定臺/□手提臺/□鄉鎮長車裝臺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測試</w:t>
            </w: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人員</w:t>
            </w:r>
          </w:p>
        </w:tc>
        <w:tc>
          <w:tcPr>
            <w:tcW w:w="699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測試</w:t>
            </w: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699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F16E8D" w:rsidTr="00FE7DD3">
        <w:trPr>
          <w:trHeight w:val="859"/>
        </w:trPr>
        <w:tc>
          <w:tcPr>
            <w:tcW w:w="48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檢查項目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檢查標準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是否合格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村里長固定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廣播系統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廣播正常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通話系統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半雙工</w:t>
            </w: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通話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手提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廣播系統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廣播正常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弱勢團體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語音接收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接收正常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040B5E" w:rsidRPr="00F16E8D" w:rsidTr="00FE7DD3">
        <w:trPr>
          <w:trHeight w:val="859"/>
        </w:trPr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鄉鎮長車裝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臺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廣播功能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廣播正常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□是 □否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B5E" w:rsidRPr="00F16E8D" w:rsidRDefault="00040B5E" w:rsidP="00FE7DD3">
            <w:pPr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16E8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E568A1" w:rsidRPr="00F16E8D" w:rsidTr="00FE7DD3">
        <w:trPr>
          <w:trHeight w:val="827"/>
        </w:trPr>
        <w:tc>
          <w:tcPr>
            <w:tcW w:w="976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68A1" w:rsidRPr="00F16E8D" w:rsidRDefault="00E568A1" w:rsidP="00FE7DD3">
            <w:pPr>
              <w:adjustRightInd w:val="0"/>
              <w:snapToGrid w:val="0"/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單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位主管：</w:t>
            </w:r>
          </w:p>
        </w:tc>
      </w:tr>
    </w:tbl>
    <w:p w:rsidR="00D06F35" w:rsidRDefault="00D06F35" w:rsidP="00E568A1">
      <w:pPr>
        <w:pStyle w:val="TEXT-1"/>
      </w:pPr>
    </w:p>
    <w:sectPr w:rsidR="00D06F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920" w:rsidRDefault="00FD0920" w:rsidP="00A8249B">
      <w:r>
        <w:separator/>
      </w:r>
    </w:p>
  </w:endnote>
  <w:endnote w:type="continuationSeparator" w:id="0">
    <w:p w:rsidR="00FD0920" w:rsidRDefault="00FD0920" w:rsidP="00A8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920" w:rsidRDefault="00FD0920" w:rsidP="00A8249B">
      <w:r>
        <w:separator/>
      </w:r>
    </w:p>
  </w:footnote>
  <w:footnote w:type="continuationSeparator" w:id="0">
    <w:p w:rsidR="00FD0920" w:rsidRDefault="00FD0920" w:rsidP="00A82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5E"/>
    <w:rsid w:val="00040B5E"/>
    <w:rsid w:val="004376DB"/>
    <w:rsid w:val="004F664D"/>
    <w:rsid w:val="0067031A"/>
    <w:rsid w:val="006C5CAE"/>
    <w:rsid w:val="00A8249B"/>
    <w:rsid w:val="00D06F35"/>
    <w:rsid w:val="00D446EE"/>
    <w:rsid w:val="00E568A1"/>
    <w:rsid w:val="00FD0920"/>
    <w:rsid w:val="00FE29FE"/>
    <w:rsid w:val="00FE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80C04"/>
  <w15:chartTrackingRefBased/>
  <w15:docId w15:val="{075379FE-E39E-4E65-96ED-4C374A63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B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1">
    <w:name w:val="TEXT-1"/>
    <w:basedOn w:val="a"/>
    <w:link w:val="TEXT-11"/>
    <w:autoRedefine/>
    <w:rsid w:val="00040B5E"/>
    <w:pPr>
      <w:widowControl/>
      <w:snapToGrid w:val="0"/>
      <w:spacing w:line="400" w:lineRule="exact"/>
      <w:ind w:leftChars="-1" w:left="849" w:right="238" w:hangingChars="304" w:hanging="851"/>
      <w:contextualSpacing/>
    </w:pPr>
    <w:rPr>
      <w:rFonts w:ascii="標楷體" w:eastAsia="標楷體" w:hAnsi="標楷體" w:cs="Times New Roman"/>
      <w:bCs/>
      <w:kern w:val="0"/>
      <w:sz w:val="28"/>
      <w:szCs w:val="28"/>
      <w:lang w:val="x-none" w:eastAsia="x-none"/>
    </w:rPr>
  </w:style>
  <w:style w:type="character" w:customStyle="1" w:styleId="TEXT-11">
    <w:name w:val="TEXT-1 字元1"/>
    <w:link w:val="TEXT-1"/>
    <w:rsid w:val="00040B5E"/>
    <w:rPr>
      <w:rFonts w:ascii="標楷體" w:eastAsia="標楷體" w:hAnsi="標楷體" w:cs="Times New Roman"/>
      <w:bCs/>
      <w:kern w:val="0"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8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24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鄭逸立</dc:creator>
  <cp:keywords/>
  <dc:description/>
  <cp:lastModifiedBy>User3</cp:lastModifiedBy>
  <cp:revision>8</cp:revision>
  <dcterms:created xsi:type="dcterms:W3CDTF">2018-11-21T01:17:00Z</dcterms:created>
  <dcterms:modified xsi:type="dcterms:W3CDTF">2019-01-24T07:07:00Z</dcterms:modified>
</cp:coreProperties>
</file>